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7B5" w:rsidRDefault="00A157B5" w:rsidP="0041683E">
      <w:pPr>
        <w:spacing w:line="44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 w:rsidRPr="009A005C">
        <w:rPr>
          <w:rFonts w:ascii="標楷體" w:eastAsia="標楷體" w:hAnsi="標楷體" w:hint="eastAsia"/>
          <w:b/>
          <w:color w:val="000000"/>
          <w:sz w:val="36"/>
          <w:szCs w:val="36"/>
        </w:rPr>
        <w:t>基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隆</w:t>
      </w:r>
      <w:r w:rsidRPr="009A005C">
        <w:rPr>
          <w:rFonts w:ascii="標楷體" w:eastAsia="標楷體" w:hAnsi="標楷體" w:hint="eastAsia"/>
          <w:b/>
          <w:color w:val="000000"/>
          <w:sz w:val="36"/>
          <w:szCs w:val="36"/>
        </w:rPr>
        <w:t>市私立培德高級工業家事職業學校</w:t>
      </w:r>
      <w:bookmarkStart w:id="0" w:name="_GoBack"/>
      <w:bookmarkEnd w:id="0"/>
    </w:p>
    <w:p w:rsidR="00A157B5" w:rsidRDefault="00A157B5" w:rsidP="0041683E">
      <w:pPr>
        <w:spacing w:line="440" w:lineRule="exact"/>
        <w:jc w:val="center"/>
        <w:rPr>
          <w:rFonts w:ascii="標楷體" w:eastAsia="標楷體" w:hAnsi="標楷體" w:cs="Arial"/>
          <w:b/>
          <w:bCs/>
          <w:color w:val="000000"/>
          <w:sz w:val="36"/>
          <w:szCs w:val="36"/>
        </w:rPr>
      </w:pPr>
      <w:r>
        <w:rPr>
          <w:rFonts w:ascii="標楷體" w:eastAsia="標楷體" w:hAnsi="標楷體" w:cs="Arial" w:hint="eastAsia"/>
          <w:b/>
          <w:bCs/>
          <w:color w:val="000000"/>
          <w:sz w:val="36"/>
          <w:szCs w:val="36"/>
        </w:rPr>
        <w:t>單價分析表</w:t>
      </w:r>
    </w:p>
    <w:p w:rsidR="00A157B5" w:rsidRDefault="00A157B5" w:rsidP="0041683E">
      <w:pPr>
        <w:rPr>
          <w:rFonts w:ascii="標楷體" w:eastAsia="標楷體" w:hAnsi="標楷體" w:cs="新細明體"/>
          <w:b/>
          <w:bCs/>
          <w:kern w:val="0"/>
        </w:rPr>
      </w:pPr>
    </w:p>
    <w:p w:rsidR="00A755AC" w:rsidRDefault="00A755AC" w:rsidP="009E4D85">
      <w:pPr>
        <w:spacing w:line="360" w:lineRule="exact"/>
        <w:ind w:left="1418" w:hangingChars="506" w:hanging="1418"/>
        <w:rPr>
          <w:rFonts w:ascii="標楷體" w:eastAsia="標楷體" w:hAnsi="標楷體" w:cs="新細明體"/>
          <w:bCs/>
          <w:kern w:val="0"/>
          <w:sz w:val="28"/>
        </w:rPr>
      </w:pPr>
      <w:r w:rsidRPr="00133948">
        <w:rPr>
          <w:rFonts w:ascii="標楷體" w:eastAsia="標楷體" w:hAnsi="標楷體" w:cs="新細明體"/>
          <w:b/>
          <w:bCs/>
          <w:kern w:val="0"/>
          <w:sz w:val="28"/>
        </w:rPr>
        <w:t>[標案</w:t>
      </w:r>
      <w:r w:rsidRPr="00133948">
        <w:rPr>
          <w:rFonts w:ascii="標楷體" w:eastAsia="標楷體" w:hAnsi="標楷體" w:cs="新細明體" w:hint="eastAsia"/>
          <w:b/>
          <w:bCs/>
          <w:kern w:val="0"/>
          <w:sz w:val="28"/>
        </w:rPr>
        <w:t>案號</w:t>
      </w:r>
      <w:r w:rsidRPr="00133948">
        <w:rPr>
          <w:rFonts w:ascii="標楷體" w:eastAsia="標楷體" w:hAnsi="標楷體" w:cs="新細明體"/>
          <w:b/>
          <w:bCs/>
          <w:kern w:val="0"/>
          <w:sz w:val="28"/>
        </w:rPr>
        <w:t>]</w:t>
      </w:r>
      <w:r w:rsidRPr="00E93B53">
        <w:t xml:space="preserve"> </w:t>
      </w:r>
      <w:r w:rsidRPr="00C015FF">
        <w:rPr>
          <w:rFonts w:ascii="標楷體" w:eastAsia="標楷體" w:hAnsi="標楷體" w:cs="新細明體"/>
          <w:bCs/>
          <w:kern w:val="0"/>
          <w:sz w:val="28"/>
        </w:rPr>
        <w:t>202011</w:t>
      </w:r>
      <w:r w:rsidR="00AA7C78">
        <w:rPr>
          <w:rFonts w:ascii="標楷體" w:eastAsia="標楷體" w:hAnsi="標楷體" w:cs="新細明體"/>
          <w:bCs/>
          <w:kern w:val="0"/>
          <w:sz w:val="28"/>
        </w:rPr>
        <w:t>25</w:t>
      </w:r>
      <w:r w:rsidRPr="00C015FF">
        <w:rPr>
          <w:rFonts w:ascii="標楷體" w:eastAsia="標楷體" w:hAnsi="標楷體" w:cs="新細明體"/>
          <w:bCs/>
          <w:kern w:val="0"/>
          <w:sz w:val="28"/>
        </w:rPr>
        <w:t xml:space="preserve"> </w:t>
      </w:r>
    </w:p>
    <w:p w:rsidR="00A755AC" w:rsidRDefault="00A755AC" w:rsidP="00A755AC">
      <w:pPr>
        <w:spacing w:line="360" w:lineRule="exact"/>
        <w:ind w:left="1418" w:hangingChars="506" w:hanging="1418"/>
        <w:rPr>
          <w:rFonts w:ascii="標楷體" w:eastAsia="標楷體" w:hAnsi="標楷體" w:cs="新細明體"/>
          <w:kern w:val="0"/>
          <w:sz w:val="28"/>
        </w:rPr>
      </w:pPr>
      <w:r w:rsidRPr="00133948">
        <w:rPr>
          <w:rFonts w:ascii="標楷體" w:eastAsia="標楷體" w:hAnsi="標楷體" w:cs="新細明體"/>
          <w:b/>
          <w:bCs/>
          <w:kern w:val="0"/>
          <w:sz w:val="28"/>
        </w:rPr>
        <w:t>[標案名稱]</w:t>
      </w:r>
      <w:r w:rsidRPr="00133948">
        <w:rPr>
          <w:rFonts w:hint="eastAsia"/>
          <w:sz w:val="28"/>
        </w:rPr>
        <w:t xml:space="preserve"> </w:t>
      </w:r>
      <w:r w:rsidR="00AA7C78" w:rsidRPr="00AA7C78">
        <w:rPr>
          <w:rFonts w:ascii="標楷體" w:eastAsia="標楷體" w:hAnsi="標楷體" w:cs="新細明體" w:hint="eastAsia"/>
          <w:kern w:val="0"/>
          <w:sz w:val="28"/>
        </w:rPr>
        <w:t>109年充實基礎教學實習設備計劃-餐飲科採購瓦斯供氣設備等2項採購案</w:t>
      </w:r>
    </w:p>
    <w:tbl>
      <w:tblPr>
        <w:tblpPr w:leftFromText="180" w:rightFromText="180" w:vertAnchor="page" w:horzAnchor="margin" w:tblpY="3877"/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3"/>
        <w:gridCol w:w="4305"/>
        <w:gridCol w:w="712"/>
        <w:gridCol w:w="713"/>
        <w:gridCol w:w="1284"/>
        <w:gridCol w:w="1711"/>
      </w:tblGrid>
      <w:tr w:rsidR="006659D6" w:rsidTr="004711F5">
        <w:trPr>
          <w:trHeight w:hRule="exact" w:val="710"/>
          <w:tblHeader/>
        </w:trPr>
        <w:tc>
          <w:tcPr>
            <w:tcW w:w="713" w:type="dxa"/>
            <w:vAlign w:val="center"/>
          </w:tcPr>
          <w:p w:rsidR="006659D6" w:rsidRDefault="00A157B5" w:rsidP="004711F5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項次</w:t>
            </w:r>
          </w:p>
        </w:tc>
        <w:tc>
          <w:tcPr>
            <w:tcW w:w="4305" w:type="dxa"/>
            <w:vAlign w:val="center"/>
          </w:tcPr>
          <w:p w:rsidR="006659D6" w:rsidRDefault="00A157B5" w:rsidP="004711F5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品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名</w:t>
            </w:r>
          </w:p>
        </w:tc>
        <w:tc>
          <w:tcPr>
            <w:tcW w:w="712" w:type="dxa"/>
            <w:vAlign w:val="center"/>
          </w:tcPr>
          <w:p w:rsidR="006659D6" w:rsidRDefault="00A157B5" w:rsidP="004711F5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單位</w:t>
            </w:r>
          </w:p>
        </w:tc>
        <w:tc>
          <w:tcPr>
            <w:tcW w:w="713" w:type="dxa"/>
            <w:vAlign w:val="center"/>
          </w:tcPr>
          <w:p w:rsidR="006659D6" w:rsidRDefault="00A157B5" w:rsidP="004711F5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數量</w:t>
            </w:r>
          </w:p>
        </w:tc>
        <w:tc>
          <w:tcPr>
            <w:tcW w:w="1284" w:type="dxa"/>
            <w:vAlign w:val="center"/>
          </w:tcPr>
          <w:p w:rsidR="006659D6" w:rsidRDefault="00A157B5" w:rsidP="004711F5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單價</w:t>
            </w:r>
          </w:p>
        </w:tc>
        <w:tc>
          <w:tcPr>
            <w:tcW w:w="1711" w:type="dxa"/>
            <w:vAlign w:val="center"/>
          </w:tcPr>
          <w:p w:rsidR="006659D6" w:rsidRDefault="00A157B5" w:rsidP="004711F5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總價</w:t>
            </w:r>
          </w:p>
        </w:tc>
      </w:tr>
      <w:tr w:rsidR="00AF7D54" w:rsidTr="00AA7C78">
        <w:trPr>
          <w:trHeight w:hRule="exact" w:val="1146"/>
        </w:trPr>
        <w:tc>
          <w:tcPr>
            <w:tcW w:w="713" w:type="dxa"/>
            <w:vAlign w:val="center"/>
          </w:tcPr>
          <w:p w:rsidR="00AF7D54" w:rsidRPr="00AF7D54" w:rsidRDefault="00AF7D54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4305" w:type="dxa"/>
            <w:vAlign w:val="center"/>
          </w:tcPr>
          <w:p w:rsidR="00AF7D54" w:rsidRPr="00AF7D54" w:rsidRDefault="00AA7C78" w:rsidP="00AF7D54">
            <w:pPr>
              <w:rPr>
                <w:rFonts w:ascii="標楷體" w:eastAsia="標楷體" w:hAnsi="標楷體"/>
                <w:szCs w:val="24"/>
              </w:rPr>
            </w:pPr>
            <w:r w:rsidRPr="00AA7C78">
              <w:rPr>
                <w:rFonts w:ascii="標楷體" w:eastAsia="標楷體" w:hAnsi="標楷體" w:cs="新細明體" w:hint="eastAsia"/>
                <w:color w:val="000000"/>
                <w:szCs w:val="24"/>
              </w:rPr>
              <w:t>瓦斯供氣設備</w:t>
            </w:r>
          </w:p>
        </w:tc>
        <w:tc>
          <w:tcPr>
            <w:tcW w:w="712" w:type="dxa"/>
            <w:vAlign w:val="center"/>
          </w:tcPr>
          <w:p w:rsidR="00AF7D54" w:rsidRPr="00AF7D54" w:rsidRDefault="00AA7C78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套</w:t>
            </w:r>
          </w:p>
        </w:tc>
        <w:tc>
          <w:tcPr>
            <w:tcW w:w="713" w:type="dxa"/>
            <w:vAlign w:val="center"/>
          </w:tcPr>
          <w:p w:rsidR="00AF7D54" w:rsidRPr="00AF7D54" w:rsidRDefault="00AA7C78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2</w:t>
            </w:r>
          </w:p>
        </w:tc>
        <w:tc>
          <w:tcPr>
            <w:tcW w:w="1284" w:type="dxa"/>
            <w:vAlign w:val="center"/>
          </w:tcPr>
          <w:p w:rsidR="00AF7D54" w:rsidRPr="00AF7D54" w:rsidRDefault="00AF7D54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  <w:tc>
          <w:tcPr>
            <w:tcW w:w="1711" w:type="dxa"/>
            <w:vAlign w:val="center"/>
          </w:tcPr>
          <w:p w:rsidR="00AF7D54" w:rsidRPr="00AF7D54" w:rsidRDefault="00AF7D54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</w:tr>
      <w:tr w:rsidR="00DD200F" w:rsidTr="00AA7C78">
        <w:trPr>
          <w:trHeight w:hRule="exact" w:val="1130"/>
        </w:trPr>
        <w:tc>
          <w:tcPr>
            <w:tcW w:w="713" w:type="dxa"/>
            <w:vAlign w:val="center"/>
          </w:tcPr>
          <w:p w:rsidR="00DD200F" w:rsidRDefault="00DD200F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2</w:t>
            </w:r>
          </w:p>
        </w:tc>
        <w:tc>
          <w:tcPr>
            <w:tcW w:w="4305" w:type="dxa"/>
            <w:vAlign w:val="center"/>
          </w:tcPr>
          <w:p w:rsidR="00DD200F" w:rsidRPr="00AF7D54" w:rsidRDefault="00AA7C78" w:rsidP="00AF7D54">
            <w:pPr>
              <w:tabs>
                <w:tab w:val="left" w:pos="567"/>
              </w:tabs>
              <w:spacing w:line="400" w:lineRule="exact"/>
              <w:rPr>
                <w:rFonts w:ascii="標楷體" w:eastAsia="標楷體" w:hAnsi="標楷體"/>
                <w:color w:val="000000"/>
                <w:szCs w:val="24"/>
              </w:rPr>
            </w:pPr>
            <w:r w:rsidRPr="00AA7C78">
              <w:rPr>
                <w:rFonts w:ascii="標楷體" w:eastAsia="標楷體" w:hAnsi="標楷體" w:cs="新細明體" w:hint="eastAsia"/>
                <w:color w:val="000000"/>
                <w:szCs w:val="24"/>
              </w:rPr>
              <w:t>快速爐或梅花爐</w:t>
            </w:r>
          </w:p>
        </w:tc>
        <w:tc>
          <w:tcPr>
            <w:tcW w:w="712" w:type="dxa"/>
            <w:vAlign w:val="center"/>
          </w:tcPr>
          <w:p w:rsidR="00DD200F" w:rsidRPr="00AF7D54" w:rsidRDefault="00AA7C78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座</w:t>
            </w:r>
          </w:p>
        </w:tc>
        <w:tc>
          <w:tcPr>
            <w:tcW w:w="713" w:type="dxa"/>
            <w:vAlign w:val="center"/>
          </w:tcPr>
          <w:p w:rsidR="00DD200F" w:rsidRPr="00AF7D54" w:rsidRDefault="00AA7C78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3</w:t>
            </w:r>
          </w:p>
        </w:tc>
        <w:tc>
          <w:tcPr>
            <w:tcW w:w="1284" w:type="dxa"/>
            <w:vAlign w:val="center"/>
          </w:tcPr>
          <w:p w:rsidR="00DD200F" w:rsidRPr="00AF7D54" w:rsidRDefault="00DD200F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  <w:tc>
          <w:tcPr>
            <w:tcW w:w="1711" w:type="dxa"/>
            <w:vAlign w:val="center"/>
          </w:tcPr>
          <w:p w:rsidR="00DD200F" w:rsidRPr="00AF7D54" w:rsidRDefault="00DD200F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</w:tr>
      <w:tr w:rsidR="004968F9" w:rsidTr="004711F5">
        <w:trPr>
          <w:trHeight w:hRule="exact" w:val="857"/>
        </w:trPr>
        <w:tc>
          <w:tcPr>
            <w:tcW w:w="713" w:type="dxa"/>
            <w:vAlign w:val="center"/>
          </w:tcPr>
          <w:p w:rsidR="004968F9" w:rsidRDefault="004968F9" w:rsidP="004968F9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25" w:type="dxa"/>
            <w:gridSpan w:val="5"/>
            <w:vAlign w:val="center"/>
          </w:tcPr>
          <w:p w:rsidR="004968F9" w:rsidRDefault="004968F9" w:rsidP="004968F9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總計新台幣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佰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拾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萬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仟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佰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拾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元整</w:t>
            </w:r>
          </w:p>
        </w:tc>
      </w:tr>
    </w:tbl>
    <w:p w:rsidR="004711F5" w:rsidRPr="00133948" w:rsidRDefault="004711F5" w:rsidP="004711F5">
      <w:pPr>
        <w:spacing w:line="360" w:lineRule="exact"/>
        <w:ind w:left="1417" w:hangingChars="506" w:hanging="1417"/>
        <w:rPr>
          <w:color w:val="000000" w:themeColor="text1"/>
          <w:sz w:val="28"/>
          <w:szCs w:val="24"/>
        </w:rPr>
      </w:pPr>
    </w:p>
    <w:p w:rsidR="006659D6" w:rsidRDefault="006659D6">
      <w:pPr>
        <w:spacing w:line="360" w:lineRule="auto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E23747" w:rsidRDefault="00E23747">
      <w:pPr>
        <w:spacing w:line="360" w:lineRule="auto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E23747" w:rsidRDefault="00E23747">
      <w:pPr>
        <w:spacing w:line="360" w:lineRule="auto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432C23" w:rsidRDefault="00432C23">
      <w:pPr>
        <w:spacing w:line="360" w:lineRule="auto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6659D6" w:rsidRDefault="00A157B5">
      <w:pPr>
        <w:pStyle w:val="ab"/>
        <w:spacing w:line="360" w:lineRule="auto"/>
        <w:ind w:leftChars="-200" w:left="160" w:hangingChars="200" w:hanging="640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   廠商用印</w:t>
      </w:r>
    </w:p>
    <w:p w:rsidR="006659D6" w:rsidRDefault="00A157B5">
      <w:pPr>
        <w:pStyle w:val="ab"/>
        <w:spacing w:line="360" w:lineRule="auto"/>
        <w:ind w:leftChars="-200" w:left="160" w:hangingChars="200" w:hanging="640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   負責人用印</w:t>
      </w:r>
    </w:p>
    <w:p w:rsidR="006659D6" w:rsidRDefault="00A157B5">
      <w:pPr>
        <w:pStyle w:val="ab"/>
        <w:spacing w:line="360" w:lineRule="auto"/>
        <w:ind w:leftChars="0" w:left="-120" w:firstLineChars="1650" w:firstLine="5280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審查結果：</w:t>
      </w:r>
      <m:oMath>
        <m:r>
          <m:rPr>
            <m:sty m:val="p"/>
          </m:rPr>
          <w:rPr>
            <w:rFonts w:ascii="Cambria Math" w:eastAsia="標楷體" w:hAnsi="Cambria Math" w:hint="eastAsia"/>
            <w:color w:val="000000" w:themeColor="text1"/>
            <w:sz w:val="32"/>
            <w:szCs w:val="32"/>
          </w:rPr>
          <m:t>□</m:t>
        </m:r>
      </m:oMath>
      <w:r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 合格 </w:t>
      </w:r>
      <m:oMath>
        <m:r>
          <m:rPr>
            <m:sty m:val="p"/>
          </m:rPr>
          <w:rPr>
            <w:rFonts w:ascii="Cambria Math" w:eastAsia="標楷體" w:hAnsi="Cambria Math" w:hint="eastAsia"/>
            <w:color w:val="000000" w:themeColor="text1"/>
            <w:sz w:val="32"/>
            <w:szCs w:val="32"/>
          </w:rPr>
          <m:t>□</m:t>
        </m:r>
      </m:oMath>
      <w:r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 不合格</w:t>
      </w:r>
    </w:p>
    <w:p w:rsidR="006659D6" w:rsidRDefault="00A157B5">
      <w:pPr>
        <w:pStyle w:val="ab"/>
        <w:spacing w:line="360" w:lineRule="auto"/>
        <w:ind w:leftChars="0" w:left="-120" w:firstLineChars="1650" w:firstLine="5280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審查人：</w:t>
      </w:r>
    </w:p>
    <w:sectPr w:rsidR="006659D6" w:rsidSect="00A157B5">
      <w:headerReference w:type="default" r:id="rId8"/>
      <w:footerReference w:type="default" r:id="rId9"/>
      <w:pgSz w:w="11906" w:h="16838"/>
      <w:pgMar w:top="851" w:right="1134" w:bottom="567" w:left="1134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7D6" w:rsidRDefault="003F07D6">
      <w:r>
        <w:separator/>
      </w:r>
    </w:p>
  </w:endnote>
  <w:endnote w:type="continuationSeparator" w:id="0">
    <w:p w:rsidR="003F07D6" w:rsidRDefault="003F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.罠.">
    <w:altName w:val="新細明體"/>
    <w:charset w:val="88"/>
    <w:family w:val="roman"/>
    <w:pitch w:val="default"/>
    <w:sig w:usb0="00000000" w:usb1="0000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9D6" w:rsidRDefault="006659D6" w:rsidP="00A157B5">
    <w:pPr>
      <w:pStyle w:val="a5"/>
    </w:pPr>
  </w:p>
  <w:p w:rsidR="006659D6" w:rsidRDefault="006659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7D6" w:rsidRDefault="003F07D6">
      <w:r>
        <w:separator/>
      </w:r>
    </w:p>
  </w:footnote>
  <w:footnote w:type="continuationSeparator" w:id="0">
    <w:p w:rsidR="003F07D6" w:rsidRDefault="003F0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57B5" w:rsidRPr="00AF7D54" w:rsidRDefault="00A5714E" w:rsidP="00A157B5">
    <w:pPr>
      <w:pStyle w:val="a7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S</w:t>
    </w:r>
    <w:r w:rsidR="00432C23" w:rsidRPr="00AF7D54">
      <w:rPr>
        <w:rFonts w:ascii="Times New Roman" w:hAnsi="Times New Roman" w:cs="Times New Roman"/>
      </w:rPr>
      <w:t>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0628"/>
    <w:rsid w:val="0001130F"/>
    <w:rsid w:val="00014B34"/>
    <w:rsid w:val="0001546A"/>
    <w:rsid w:val="00024603"/>
    <w:rsid w:val="0002725A"/>
    <w:rsid w:val="000524A6"/>
    <w:rsid w:val="000620BA"/>
    <w:rsid w:val="000742E9"/>
    <w:rsid w:val="000845A0"/>
    <w:rsid w:val="00085238"/>
    <w:rsid w:val="00096CBD"/>
    <w:rsid w:val="000A0F1A"/>
    <w:rsid w:val="000B19E6"/>
    <w:rsid w:val="000B773F"/>
    <w:rsid w:val="000D1B7C"/>
    <w:rsid w:val="000E4B6D"/>
    <w:rsid w:val="000F7249"/>
    <w:rsid w:val="001231A0"/>
    <w:rsid w:val="001455C9"/>
    <w:rsid w:val="00164DA4"/>
    <w:rsid w:val="001669EF"/>
    <w:rsid w:val="00181E9D"/>
    <w:rsid w:val="001B766D"/>
    <w:rsid w:val="001C3D49"/>
    <w:rsid w:val="001D205C"/>
    <w:rsid w:val="00205CEF"/>
    <w:rsid w:val="00213327"/>
    <w:rsid w:val="00236E31"/>
    <w:rsid w:val="00265062"/>
    <w:rsid w:val="002B5E52"/>
    <w:rsid w:val="002C4A15"/>
    <w:rsid w:val="002E66AB"/>
    <w:rsid w:val="002F35AD"/>
    <w:rsid w:val="003079E4"/>
    <w:rsid w:val="003176FA"/>
    <w:rsid w:val="00330D2D"/>
    <w:rsid w:val="003379B6"/>
    <w:rsid w:val="0034197E"/>
    <w:rsid w:val="00342272"/>
    <w:rsid w:val="00355085"/>
    <w:rsid w:val="003735E4"/>
    <w:rsid w:val="00383DA2"/>
    <w:rsid w:val="003A6384"/>
    <w:rsid w:val="003B0AB6"/>
    <w:rsid w:val="003B2B9E"/>
    <w:rsid w:val="003C1521"/>
    <w:rsid w:val="003C3321"/>
    <w:rsid w:val="003C77FD"/>
    <w:rsid w:val="003F07D6"/>
    <w:rsid w:val="00400459"/>
    <w:rsid w:val="004109DB"/>
    <w:rsid w:val="00412917"/>
    <w:rsid w:val="00421FF4"/>
    <w:rsid w:val="00432C23"/>
    <w:rsid w:val="004711F5"/>
    <w:rsid w:val="004923A4"/>
    <w:rsid w:val="004968F9"/>
    <w:rsid w:val="004A0B05"/>
    <w:rsid w:val="004A0EAE"/>
    <w:rsid w:val="004A6BB9"/>
    <w:rsid w:val="004B7C8C"/>
    <w:rsid w:val="00511F5E"/>
    <w:rsid w:val="005168D1"/>
    <w:rsid w:val="00526137"/>
    <w:rsid w:val="00537096"/>
    <w:rsid w:val="005374F1"/>
    <w:rsid w:val="00554387"/>
    <w:rsid w:val="005A72DF"/>
    <w:rsid w:val="005D3036"/>
    <w:rsid w:val="005D4C6A"/>
    <w:rsid w:val="006156FD"/>
    <w:rsid w:val="006207DE"/>
    <w:rsid w:val="00626584"/>
    <w:rsid w:val="00641D42"/>
    <w:rsid w:val="00646871"/>
    <w:rsid w:val="00657B7E"/>
    <w:rsid w:val="00657EC7"/>
    <w:rsid w:val="006659D6"/>
    <w:rsid w:val="00682AF9"/>
    <w:rsid w:val="00685A53"/>
    <w:rsid w:val="006A6037"/>
    <w:rsid w:val="006E2FA0"/>
    <w:rsid w:val="006E51A5"/>
    <w:rsid w:val="00713504"/>
    <w:rsid w:val="00717771"/>
    <w:rsid w:val="007226D6"/>
    <w:rsid w:val="00736BDC"/>
    <w:rsid w:val="00754470"/>
    <w:rsid w:val="00772F43"/>
    <w:rsid w:val="00783ECF"/>
    <w:rsid w:val="007E03A7"/>
    <w:rsid w:val="007E4B58"/>
    <w:rsid w:val="007F0BD7"/>
    <w:rsid w:val="0082100C"/>
    <w:rsid w:val="00836FE3"/>
    <w:rsid w:val="008449FA"/>
    <w:rsid w:val="00853E4F"/>
    <w:rsid w:val="00860806"/>
    <w:rsid w:val="00890B6A"/>
    <w:rsid w:val="008911FC"/>
    <w:rsid w:val="00896778"/>
    <w:rsid w:val="008A18E6"/>
    <w:rsid w:val="008E76CF"/>
    <w:rsid w:val="00911771"/>
    <w:rsid w:val="0091257D"/>
    <w:rsid w:val="009330F4"/>
    <w:rsid w:val="00941D3D"/>
    <w:rsid w:val="00962C5A"/>
    <w:rsid w:val="009E01E6"/>
    <w:rsid w:val="00A11A11"/>
    <w:rsid w:val="00A157B5"/>
    <w:rsid w:val="00A54DBF"/>
    <w:rsid w:val="00A563E1"/>
    <w:rsid w:val="00A563F7"/>
    <w:rsid w:val="00A5714E"/>
    <w:rsid w:val="00A754A0"/>
    <w:rsid w:val="00A755AC"/>
    <w:rsid w:val="00A85A4B"/>
    <w:rsid w:val="00AA7430"/>
    <w:rsid w:val="00AA7C78"/>
    <w:rsid w:val="00AB3E5E"/>
    <w:rsid w:val="00AD42AF"/>
    <w:rsid w:val="00AD4F6C"/>
    <w:rsid w:val="00AF7D54"/>
    <w:rsid w:val="00B06A00"/>
    <w:rsid w:val="00B14F5C"/>
    <w:rsid w:val="00B2706D"/>
    <w:rsid w:val="00B670DC"/>
    <w:rsid w:val="00B93C24"/>
    <w:rsid w:val="00BC5E34"/>
    <w:rsid w:val="00BC79FA"/>
    <w:rsid w:val="00BD31EB"/>
    <w:rsid w:val="00BF4E59"/>
    <w:rsid w:val="00C12C1E"/>
    <w:rsid w:val="00C23B6F"/>
    <w:rsid w:val="00C95975"/>
    <w:rsid w:val="00C97E59"/>
    <w:rsid w:val="00CB02F1"/>
    <w:rsid w:val="00CC752B"/>
    <w:rsid w:val="00D253AC"/>
    <w:rsid w:val="00D277FD"/>
    <w:rsid w:val="00D3718F"/>
    <w:rsid w:val="00D41D0E"/>
    <w:rsid w:val="00D54482"/>
    <w:rsid w:val="00D708EB"/>
    <w:rsid w:val="00D77054"/>
    <w:rsid w:val="00D93208"/>
    <w:rsid w:val="00DA49C3"/>
    <w:rsid w:val="00DA4A11"/>
    <w:rsid w:val="00DB1F35"/>
    <w:rsid w:val="00DB575E"/>
    <w:rsid w:val="00DC7B73"/>
    <w:rsid w:val="00DD200F"/>
    <w:rsid w:val="00DD5081"/>
    <w:rsid w:val="00DF0628"/>
    <w:rsid w:val="00DF4383"/>
    <w:rsid w:val="00DF5AE3"/>
    <w:rsid w:val="00DF6813"/>
    <w:rsid w:val="00E0245D"/>
    <w:rsid w:val="00E15692"/>
    <w:rsid w:val="00E203EE"/>
    <w:rsid w:val="00E22817"/>
    <w:rsid w:val="00E23747"/>
    <w:rsid w:val="00E42EEF"/>
    <w:rsid w:val="00E46629"/>
    <w:rsid w:val="00E878B3"/>
    <w:rsid w:val="00E9388A"/>
    <w:rsid w:val="00E974E4"/>
    <w:rsid w:val="00E97E91"/>
    <w:rsid w:val="00EA1562"/>
    <w:rsid w:val="00EB1836"/>
    <w:rsid w:val="00ED352C"/>
    <w:rsid w:val="00EF19AE"/>
    <w:rsid w:val="00F16023"/>
    <w:rsid w:val="00F1730C"/>
    <w:rsid w:val="00F4034D"/>
    <w:rsid w:val="00F4148C"/>
    <w:rsid w:val="00F52778"/>
    <w:rsid w:val="00F60022"/>
    <w:rsid w:val="00F65CA8"/>
    <w:rsid w:val="00F67815"/>
    <w:rsid w:val="00F87E6F"/>
    <w:rsid w:val="00FB1154"/>
    <w:rsid w:val="00FB1ECE"/>
    <w:rsid w:val="00FB2C9E"/>
    <w:rsid w:val="00FD48FE"/>
    <w:rsid w:val="0C8D6A1E"/>
    <w:rsid w:val="59D5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06EA0"/>
  <w15:docId w15:val="{768B6F65-1720-4B01-A7DF-DE0326444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Plain Text"/>
    <w:basedOn w:val="a"/>
    <w:link w:val="aa"/>
    <w:qFormat/>
    <w:rPr>
      <w:rFonts w:ascii="細明體" w:eastAsia="細明體" w:hAnsi="Courier New" w:cs="Times New Roman"/>
      <w:szCs w:val="24"/>
      <w:lang w:val="zh-CN" w:eastAsia="zh-CN"/>
    </w:rPr>
  </w:style>
  <w:style w:type="paragraph" w:styleId="ab">
    <w:name w:val="List Paragraph"/>
    <w:basedOn w:val="a"/>
    <w:uiPriority w:val="34"/>
    <w:qFormat/>
    <w:pPr>
      <w:ind w:leftChars="200" w:left="480"/>
    </w:pPr>
  </w:style>
  <w:style w:type="character" w:customStyle="1" w:styleId="a4">
    <w:name w:val="註解方塊文字 字元"/>
    <w:basedOn w:val="a0"/>
    <w:link w:val="a3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頁首 字元"/>
    <w:basedOn w:val="a0"/>
    <w:link w:val="a7"/>
    <w:uiPriority w:val="99"/>
    <w:qFormat/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sz w:val="20"/>
      <w:szCs w:val="20"/>
    </w:rPr>
  </w:style>
  <w:style w:type="character" w:customStyle="1" w:styleId="aa">
    <w:name w:val="純文字 字元"/>
    <w:basedOn w:val="a0"/>
    <w:link w:val="a9"/>
    <w:qFormat/>
    <w:rPr>
      <w:rFonts w:ascii="細明體" w:eastAsia="細明體" w:hAnsi="Courier New" w:cs="Times New Roman"/>
      <w:szCs w:val="24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新細明體.罠." w:eastAsia="新細明體.罠." w:hAnsi="Calibri" w:cs="新細明體.罠."/>
      <w:color w:val="000000"/>
      <w:sz w:val="24"/>
      <w:szCs w:val="24"/>
    </w:rPr>
  </w:style>
  <w:style w:type="paragraph" w:customStyle="1" w:styleId="1">
    <w:name w:val="問候1"/>
    <w:basedOn w:val="a"/>
    <w:next w:val="a"/>
    <w:qFormat/>
    <w:pPr>
      <w:suppressAutoHyphens/>
    </w:pPr>
    <w:rPr>
      <w:rFonts w:ascii="Times New Roman" w:eastAsia="新細明體" w:hAnsi="Times New Roman" w:cs="Times New Roman"/>
      <w:kern w:val="1"/>
      <w:szCs w:val="20"/>
    </w:rPr>
  </w:style>
  <w:style w:type="character" w:styleId="ac">
    <w:name w:val="Placeholder Text"/>
    <w:basedOn w:val="a0"/>
    <w:uiPriority w:val="99"/>
    <w:semiHidden/>
    <w:qFormat/>
    <w:rPr>
      <w:color w:val="808080"/>
    </w:rPr>
  </w:style>
  <w:style w:type="paragraph" w:customStyle="1" w:styleId="ad">
    <w:name w:val="表格"/>
    <w:basedOn w:val="a"/>
    <w:rsid w:val="004968F9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509BCB-D428-47DC-8B94-04159A385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ewjackey</cp:lastModifiedBy>
  <cp:revision>129</cp:revision>
  <cp:lastPrinted>2019-11-06T04:10:00Z</cp:lastPrinted>
  <dcterms:created xsi:type="dcterms:W3CDTF">2015-03-23T04:43:00Z</dcterms:created>
  <dcterms:modified xsi:type="dcterms:W3CDTF">2020-12-08T02:41:00Z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2057-11.2.0.8339</vt:lpwstr>
  </property>
</Properties>
</file>