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大學個人申請入學管道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（一）</w:t>
      </w:r>
    </w:p>
    <w:p w:rsidR="00FB294A" w:rsidRDefault="00FB294A" w:rsidP="00EC0F14"/>
    <w:p w:rsidR="00F6585F" w:rsidRDefault="00F6585F" w:rsidP="00BB0FAB">
      <w:pPr>
        <w:snapToGrid w:val="0"/>
        <w:spacing w:line="480" w:lineRule="exact"/>
        <w:ind w:left="284" w:hanging="284"/>
      </w:pPr>
      <w:r>
        <w:rPr>
          <w:rFonts w:ascii="標楷體" w:eastAsia="標楷體" w:hAnsi="標楷體" w:hint="eastAsia"/>
          <w:sz w:val="28"/>
        </w:rPr>
        <w:t>※</w:t>
      </w:r>
      <w:r w:rsidR="00BB0FAB">
        <w:rPr>
          <w:rFonts w:ascii="標楷體" w:eastAsia="標楷體" w:hAnsi="標楷體" w:hint="eastAsia"/>
          <w:sz w:val="28"/>
        </w:rPr>
        <w:t>本表請</w:t>
      </w:r>
      <w:r w:rsidR="00BB0FAB" w:rsidRPr="00BB0FAB">
        <w:rPr>
          <w:rFonts w:ascii="標楷體" w:eastAsia="標楷體" w:hAnsi="標楷體"/>
          <w:sz w:val="28"/>
        </w:rPr>
        <w:t>加密壓縮後E-mail至jbcrc@jbcrc.edu.tw（主旨請寫○○高中申請表），並於mail後來電（02-2368-1913）確認並告知壓縮密碼</w:t>
      </w:r>
      <w:r w:rsidR="00BB0FAB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</w:p>
    <w:p w:rsidR="00F6585F" w:rsidRDefault="00F6585F" w:rsidP="00F6585F">
      <w:pPr>
        <w:snapToGrid w:val="0"/>
        <w:rPr>
          <w:rFonts w:ascii="標楷體" w:eastAsia="標楷體" w:hAnsi="標楷體"/>
          <w:sz w:val="28"/>
          <w:szCs w:val="28"/>
        </w:rPr>
      </w:pP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</w:t>
      </w:r>
      <w:r w:rsidR="00F6585F">
        <w:rPr>
          <w:rFonts w:ascii="標楷體" w:eastAsia="標楷體" w:hAnsi="標楷體" w:hint="eastAsia"/>
          <w:sz w:val="28"/>
          <w:szCs w:val="28"/>
        </w:rPr>
        <w:t>高中</w:t>
      </w:r>
      <w:r w:rsidRPr="00F6585F">
        <w:rPr>
          <w:rFonts w:ascii="標楷體" w:eastAsia="標楷體" w:hAnsi="標楷體" w:hint="eastAsia"/>
          <w:sz w:val="28"/>
          <w:szCs w:val="28"/>
        </w:rPr>
        <w:t>名稱：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承辦人（姓名/職稱）：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連絡電話：</w:t>
      </w:r>
    </w:p>
    <w:p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電子郵件：</w:t>
      </w:r>
    </w:p>
    <w:p w:rsidR="00737A60" w:rsidRPr="00F6585F" w:rsidRDefault="00737A60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申請類別：109年3月5日應變機制公布前，因疫情無法返台滯留境外</w:t>
      </w:r>
    </w:p>
    <w:p w:rsidR="003F1C87" w:rsidRPr="003F1C87" w:rsidRDefault="003F1C87" w:rsidP="00BB0FAB">
      <w:pPr>
        <w:snapToGrid w:val="0"/>
        <w:spacing w:line="480" w:lineRule="exact"/>
        <w:rPr>
          <w:rFonts w:asciiTheme="minorEastAsia" w:hAnsiTheme="minorEastAsia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申請人數：</w:t>
      </w:r>
      <w:r w:rsidRPr="00F658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6585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F6585F">
        <w:rPr>
          <w:rFonts w:ascii="標楷體" w:eastAsia="標楷體" w:hAnsi="標楷體" w:hint="eastAsia"/>
          <w:sz w:val="28"/>
          <w:szCs w:val="28"/>
        </w:rPr>
        <w:t>人</w:t>
      </w:r>
    </w:p>
    <w:p w:rsidR="00737A60" w:rsidRDefault="00737A60" w:rsidP="00EC0F14"/>
    <w:tbl>
      <w:tblPr>
        <w:tblStyle w:val="a3"/>
        <w:tblW w:w="14066" w:type="dxa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001"/>
        <w:gridCol w:w="2404"/>
        <w:gridCol w:w="4841"/>
      </w:tblGrid>
      <w:tr w:rsidR="003F1C87" w:rsidRPr="00F6585F" w:rsidTr="00F6585F">
        <w:tc>
          <w:tcPr>
            <w:tcW w:w="1701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119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身分證字號/居留證號</w:t>
            </w:r>
          </w:p>
        </w:tc>
        <w:tc>
          <w:tcPr>
            <w:tcW w:w="2001" w:type="dxa"/>
            <w:vAlign w:val="center"/>
          </w:tcPr>
          <w:p w:rsidR="003F1C87" w:rsidRPr="00F6585F" w:rsidRDefault="00F6585F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="003F1C87"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2404" w:type="dxa"/>
            <w:vAlign w:val="center"/>
          </w:tcPr>
          <w:p w:rsidR="003F1C87" w:rsidRPr="00F6585F" w:rsidRDefault="003F1C87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4841" w:type="dxa"/>
            <w:vAlign w:val="center"/>
          </w:tcPr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舉證說明</w:t>
            </w:r>
          </w:p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請詳細確實無法返台之原因</w:t>
            </w:r>
          </w:p>
          <w:p w:rsidR="003F1C87" w:rsidRPr="00F6585F" w:rsidRDefault="003F1C87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若有相關證明請一併檢附</w:t>
            </w: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CD34A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E668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F1C87" w:rsidRPr="00F6585F" w:rsidTr="00F6585F">
        <w:tc>
          <w:tcPr>
            <w:tcW w:w="1701" w:type="dxa"/>
          </w:tcPr>
          <w:p w:rsidR="003F1C87" w:rsidRPr="00F6585F" w:rsidRDefault="003F1C87" w:rsidP="00737A6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1" w:type="dxa"/>
          </w:tcPr>
          <w:p w:rsidR="003F1C87" w:rsidRPr="00F6585F" w:rsidRDefault="003F1C87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D1963" w:rsidRPr="00EC0F14" w:rsidRDefault="001D1963" w:rsidP="00EC0F14"/>
    <w:sectPr w:rsidR="001D1963" w:rsidRPr="00EC0F14" w:rsidSect="00BB0FAB">
      <w:pgSz w:w="16838" w:h="11906" w:orient="landscape"/>
      <w:pgMar w:top="426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E7" w:rsidRDefault="004300E7" w:rsidP="00F6585F">
      <w:r>
        <w:separator/>
      </w:r>
    </w:p>
  </w:endnote>
  <w:endnote w:type="continuationSeparator" w:id="0">
    <w:p w:rsidR="004300E7" w:rsidRDefault="004300E7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E7" w:rsidRDefault="004300E7" w:rsidP="00F6585F">
      <w:r>
        <w:separator/>
      </w:r>
    </w:p>
  </w:footnote>
  <w:footnote w:type="continuationSeparator" w:id="0">
    <w:p w:rsidR="004300E7" w:rsidRDefault="004300E7" w:rsidP="00F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4"/>
    <w:rsid w:val="00051CE2"/>
    <w:rsid w:val="000C0AE9"/>
    <w:rsid w:val="001D1963"/>
    <w:rsid w:val="002A2373"/>
    <w:rsid w:val="00357AEC"/>
    <w:rsid w:val="003F1C87"/>
    <w:rsid w:val="004300E7"/>
    <w:rsid w:val="00737A60"/>
    <w:rsid w:val="0083129D"/>
    <w:rsid w:val="00A34EF7"/>
    <w:rsid w:val="00BB0FAB"/>
    <w:rsid w:val="00CD34AB"/>
    <w:rsid w:val="00E115BC"/>
    <w:rsid w:val="00EA4819"/>
    <w:rsid w:val="00EC0F14"/>
    <w:rsid w:val="00F6585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玉紋 林</cp:lastModifiedBy>
  <cp:revision>2</cp:revision>
  <dcterms:created xsi:type="dcterms:W3CDTF">2020-03-16T00:04:00Z</dcterms:created>
  <dcterms:modified xsi:type="dcterms:W3CDTF">2020-03-16T00:04:00Z</dcterms:modified>
</cp:coreProperties>
</file>