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1B13" w14:textId="77777777" w:rsidR="00F42536" w:rsidRDefault="00F42536">
      <w:pPr>
        <w:rPr>
          <w:rFonts w:ascii="docs-Roboto" w:hAnsi="docs-Roboto" w:hint="eastAsia"/>
          <w:color w:val="202124"/>
          <w:sz w:val="48"/>
          <w:szCs w:val="48"/>
          <w:shd w:val="clear" w:color="auto" w:fill="FFFFFF"/>
        </w:rPr>
      </w:pPr>
      <w:r>
        <w:rPr>
          <w:rFonts w:ascii="docs-Roboto" w:hAnsi="docs-Roboto" w:hint="eastAsia"/>
          <w:color w:val="202124"/>
          <w:sz w:val="48"/>
          <w:szCs w:val="48"/>
          <w:shd w:val="clear" w:color="auto" w:fill="FFFFFF"/>
        </w:rPr>
        <w:t>景文科大</w:t>
      </w:r>
      <w:r>
        <w:rPr>
          <w:rFonts w:ascii="docs-Roboto" w:hAnsi="docs-Roboto" w:hint="eastAsia"/>
          <w:color w:val="202124"/>
          <w:sz w:val="48"/>
          <w:szCs w:val="48"/>
          <w:shd w:val="clear" w:color="auto" w:fill="FFFFFF"/>
        </w:rPr>
        <w:t xml:space="preserve"> </w:t>
      </w:r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>3D</w:t>
      </w:r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>擬真設計營</w:t>
      </w:r>
    </w:p>
    <w:p w14:paraId="47D42300" w14:textId="6045EBB3" w:rsidR="0036048C" w:rsidRDefault="00F42536">
      <w:pPr>
        <w:rPr>
          <w:rFonts w:ascii="docs-Roboto" w:hAnsi="docs-Roboto" w:hint="eastAsia"/>
          <w:color w:val="202124"/>
          <w:sz w:val="48"/>
          <w:szCs w:val="48"/>
          <w:shd w:val="clear" w:color="auto" w:fill="FFFFFF"/>
        </w:rPr>
      </w:pPr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>3D</w:t>
      </w:r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>設計列印培訓</w:t>
      </w:r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>-</w:t>
      </w:r>
      <w:proofErr w:type="spellStart"/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>ZBrush</w:t>
      </w:r>
      <w:proofErr w:type="spellEnd"/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 xml:space="preserve"> </w:t>
      </w:r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>雕塑</w:t>
      </w:r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 xml:space="preserve"> </w:t>
      </w:r>
      <w:proofErr w:type="gramStart"/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>寒期營</w:t>
      </w:r>
      <w:proofErr w:type="gramEnd"/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>報名表</w:t>
      </w:r>
    </w:p>
    <w:p w14:paraId="6D2FECA7" w14:textId="77777777" w:rsidR="00F42536" w:rsidRPr="00F42536" w:rsidRDefault="00F42536" w:rsidP="00F42536">
      <w:pPr>
        <w:widowControl/>
        <w:rPr>
          <w:rFonts w:ascii="docs-Roboto" w:eastAsia="新細明體" w:hAnsi="docs-Roboto" w:cs="新細明體" w:hint="eastAsia"/>
          <w:color w:val="202124"/>
          <w:kern w:val="0"/>
          <w:sz w:val="27"/>
          <w:szCs w:val="27"/>
        </w:rPr>
      </w:pPr>
      <w:r w:rsidRPr="00F42536">
        <w:rPr>
          <w:rFonts w:ascii="docs-Roboto" w:eastAsia="新細明體" w:hAnsi="docs-Roboto" w:cs="新細明體"/>
          <w:b/>
          <w:bCs/>
          <w:color w:val="202124"/>
          <w:kern w:val="0"/>
          <w:sz w:val="27"/>
          <w:szCs w:val="27"/>
        </w:rPr>
        <w:t>活動內容說明</w:t>
      </w:r>
    </w:p>
    <w:p w14:paraId="6296BF92" w14:textId="77777777" w:rsidR="00F42536" w:rsidRPr="00F42536" w:rsidRDefault="00F42536" w:rsidP="00F42536">
      <w:pPr>
        <w:widowControl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F42536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說明：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本校為推廣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3D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設計列印生物造型掃描與立體雕塑相關知識，藉由學生參加培訓養成具備掃描與雕塑的專業技能，未來能在貴校將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3D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設計列印及商品技能整合，並推廣課程教學，達到培育學生具備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3D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設計列印與應用能力。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主辦單位：景文科技大學視覺傳達設計系。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活動時間：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01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月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20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日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(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星期六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)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至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01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月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21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日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(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星期日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)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共二天。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活動名額：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30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人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(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實體上課人數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)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，依照報名先後次序錄取。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報名資格：設計相關科系學生及老師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報名時間：即日起至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113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年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01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月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17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日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(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星期三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)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，額滿為止。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報名方式：請以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E-mail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報名</w:t>
      </w:r>
      <w:proofErr w:type="gramStart"/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或線上填寫</w:t>
      </w:r>
      <w:proofErr w:type="gramEnd"/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 xml:space="preserve">google 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表單報名。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上課方式：</w:t>
      </w:r>
      <w:proofErr w:type="gramStart"/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採</w:t>
      </w:r>
      <w:proofErr w:type="gramEnd"/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實體上課為主。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活動聯絡人：視覺傳達設計系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 xml:space="preserve"> 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楊文灝老師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br/>
        <w:t>E-mail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：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whyang@just.edu.tw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電話：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(02)8212-2000#6868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傳真：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(02)8212-2097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。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F42536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補充說明：</w:t>
      </w:r>
    </w:p>
    <w:p w14:paraId="4C403C73" w14:textId="77777777" w:rsidR="00F42536" w:rsidRPr="00F42536" w:rsidRDefault="00F42536" w:rsidP="00F42536">
      <w:pPr>
        <w:widowControl/>
        <w:spacing w:before="100" w:before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歡迎高中職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 xml:space="preserve"> 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二、三年級學生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(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尤其</w:t>
      </w:r>
      <w:proofErr w:type="gramStart"/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專題專題</w:t>
      </w:r>
      <w:proofErr w:type="gramEnd"/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製作角色公仔需求的學生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)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參加，本次活動全程免費，並提供高階軟、硬體與實作空間，供學員操作學習。</w:t>
      </w:r>
      <w:proofErr w:type="gramStart"/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此外，</w:t>
      </w:r>
      <w:proofErr w:type="gramEnd"/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並邀請業界資深</w:t>
      </w:r>
      <w:proofErr w:type="spellStart"/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ZBrush</w:t>
      </w:r>
      <w:proofErr w:type="spellEnd"/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講師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Henry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教授課程，敬請把握機會。</w:t>
      </w:r>
    </w:p>
    <w:p w14:paraId="575BDDA5" w14:textId="77777777" w:rsidR="00F42536" w:rsidRPr="00F42536" w:rsidRDefault="00F42536" w:rsidP="00F42536">
      <w:pPr>
        <w:widowControl/>
        <w:spacing w:before="100" w:before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二天活動無提供住宿及交通接送。</w:t>
      </w:r>
    </w:p>
    <w:p w14:paraId="4F6027A5" w14:textId="77777777" w:rsidR="00F42536" w:rsidRPr="00F42536" w:rsidRDefault="00F42536" w:rsidP="00F42536">
      <w:pPr>
        <w:widowControl/>
        <w:rPr>
          <w:rFonts w:ascii="docs-Roboto" w:eastAsia="新細明體" w:hAnsi="docs-Roboto" w:cs="新細明體" w:hint="eastAsia"/>
          <w:color w:val="202124"/>
          <w:kern w:val="0"/>
          <w:sz w:val="27"/>
          <w:szCs w:val="27"/>
        </w:rPr>
      </w:pPr>
      <w:r w:rsidRPr="00F42536">
        <w:rPr>
          <w:rFonts w:ascii="docs-Roboto" w:eastAsia="新細明體" w:hAnsi="docs-Roboto" w:cs="新細明體"/>
          <w:b/>
          <w:bCs/>
          <w:color w:val="202124"/>
          <w:kern w:val="0"/>
          <w:sz w:val="27"/>
          <w:szCs w:val="27"/>
        </w:rPr>
        <w:t>研習報名</w:t>
      </w:r>
    </w:p>
    <w:p w14:paraId="36DDC12E" w14:textId="77777777" w:rsidR="00F42536" w:rsidRPr="00F42536" w:rsidRDefault="00F42536" w:rsidP="00F42536">
      <w:pPr>
        <w:widowControl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報名方式請掃描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QR code 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線上完成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 xml:space="preserve">Google 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表單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:</w:t>
      </w:r>
    </w:p>
    <w:p w14:paraId="7448CC30" w14:textId="77777777" w:rsidR="00F42536" w:rsidRPr="00F42536" w:rsidRDefault="00000000" w:rsidP="00F42536">
      <w:pPr>
        <w:widowControl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hyperlink r:id="rId4" w:history="1">
        <w:r w:rsidR="00F42536" w:rsidRPr="00F42536">
          <w:rPr>
            <w:rFonts w:ascii="docs-Roboto" w:eastAsia="新細明體" w:hAnsi="docs-Roboto" w:cs="新細明體"/>
            <w:color w:val="1155CC"/>
            <w:kern w:val="0"/>
            <w:sz w:val="22"/>
            <w:u w:val="single"/>
          </w:rPr>
          <w:t>https://docs.google.com/forms/d/1TaAPZiCfnIlk6umDU4gMEH5C2HQhRDVMr8N6i9bDAik/edit</w:t>
        </w:r>
      </w:hyperlink>
    </w:p>
    <w:p w14:paraId="49A2DB44" w14:textId="77777777" w:rsidR="00F42536" w:rsidRPr="00F42536" w:rsidRDefault="00F42536" w:rsidP="00F42536">
      <w:pPr>
        <w:widowControl/>
        <w:rPr>
          <w:rFonts w:ascii="docs-Roboto" w:eastAsia="新細明體" w:hAnsi="docs-Roboto" w:cs="新細明體" w:hint="eastAsia"/>
          <w:color w:val="202124"/>
          <w:kern w:val="0"/>
          <w:sz w:val="27"/>
          <w:szCs w:val="27"/>
        </w:rPr>
      </w:pPr>
      <w:r w:rsidRPr="00F42536">
        <w:rPr>
          <w:rFonts w:ascii="docs-Roboto" w:eastAsia="新細明體" w:hAnsi="docs-Roboto" w:cs="新細明體"/>
          <w:b/>
          <w:bCs/>
          <w:color w:val="202124"/>
          <w:kern w:val="0"/>
          <w:sz w:val="27"/>
          <w:szCs w:val="27"/>
        </w:rPr>
        <w:t>交通資訊</w:t>
      </w:r>
      <w:r w:rsidRPr="00F42536">
        <w:rPr>
          <w:rFonts w:ascii="docs-Roboto" w:eastAsia="新細明體" w:hAnsi="docs-Roboto" w:cs="新細明體"/>
          <w:b/>
          <w:bCs/>
          <w:color w:val="202124"/>
          <w:kern w:val="0"/>
          <w:sz w:val="27"/>
          <w:szCs w:val="27"/>
        </w:rPr>
        <w:t>(</w:t>
      </w:r>
      <w:proofErr w:type="gramStart"/>
      <w:r w:rsidRPr="00F42536">
        <w:rPr>
          <w:rFonts w:ascii="docs-Roboto" w:eastAsia="新細明體" w:hAnsi="docs-Roboto" w:cs="新細明體"/>
          <w:b/>
          <w:bCs/>
          <w:color w:val="202124"/>
          <w:kern w:val="0"/>
          <w:sz w:val="27"/>
          <w:szCs w:val="27"/>
        </w:rPr>
        <w:t>可截圖</w:t>
      </w:r>
      <w:proofErr w:type="gramEnd"/>
      <w:r w:rsidRPr="00F42536">
        <w:rPr>
          <w:rFonts w:ascii="docs-Roboto" w:eastAsia="新細明體" w:hAnsi="docs-Roboto" w:cs="新細明體"/>
          <w:b/>
          <w:bCs/>
          <w:color w:val="202124"/>
          <w:kern w:val="0"/>
          <w:sz w:val="27"/>
          <w:szCs w:val="27"/>
        </w:rPr>
        <w:t>保存</w:t>
      </w:r>
      <w:r w:rsidRPr="00F42536">
        <w:rPr>
          <w:rFonts w:ascii="docs-Roboto" w:eastAsia="新細明體" w:hAnsi="docs-Roboto" w:cs="新細明體"/>
          <w:b/>
          <w:bCs/>
          <w:color w:val="202124"/>
          <w:kern w:val="0"/>
          <w:sz w:val="27"/>
          <w:szCs w:val="27"/>
        </w:rPr>
        <w:t>)</w:t>
      </w:r>
    </w:p>
    <w:p w14:paraId="07C2A9E1" w14:textId="40B2F543" w:rsidR="00F42536" w:rsidRPr="00F42536" w:rsidRDefault="00F42536" w:rsidP="00F42536">
      <w:pPr>
        <w:widowControl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F42536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交通方式：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研習地點：景文科技大學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 xml:space="preserve">23154 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新北市新店區安忠路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99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號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 xml:space="preserve"> 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設計館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(L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棟</w:t>
      </w:r>
      <w:r>
        <w:rPr>
          <w:rFonts w:ascii="docs-Roboto" w:eastAsia="新細明體" w:hAnsi="docs-Roboto" w:cs="新細明體" w:hint="eastAsia"/>
          <w:color w:val="202124"/>
          <w:kern w:val="0"/>
          <w:sz w:val="22"/>
        </w:rPr>
        <w:t xml:space="preserve"> L205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)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F42536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搭乘捷運轉乘公車：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新店線：「捷運新店區公所站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1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號出口」轉乘新店客運綠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10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直達本校。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lastRenderedPageBreak/>
        <w:t>新店客運：綠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10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公車可直達景文科技大學校門前。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F42536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捷運轉乘安坑輕軌</w:t>
      </w:r>
      <w:r w:rsidRPr="00F42536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:</w:t>
      </w:r>
    </w:p>
    <w:p w14:paraId="51FBDEF9" w14:textId="77777777" w:rsidR="00F42536" w:rsidRPr="00F42536" w:rsidRDefault="00F42536" w:rsidP="00F42536">
      <w:pPr>
        <w:widowControl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1.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【先搭乘捷運至</w:t>
      </w:r>
      <w:r w:rsidRPr="00F42536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環狀線</w:t>
      </w:r>
      <w:r w:rsidRPr="00F42536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(</w:t>
      </w:r>
      <w:r w:rsidRPr="00F42536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黃線</w:t>
      </w:r>
      <w:r w:rsidRPr="00F42536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)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】：捷運板橋站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(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板南線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)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、捷運景安站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(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中和線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)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、捷運大坪林站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(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新店線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 xml:space="preserve">) 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皆可轉乘環狀線</w:t>
      </w:r>
    </w:p>
    <w:p w14:paraId="46A5E62D" w14:textId="77777777" w:rsidR="00F42536" w:rsidRPr="00F42536" w:rsidRDefault="00F42536" w:rsidP="00F42536">
      <w:pPr>
        <w:widowControl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2.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【搭乘環狀線至</w:t>
      </w:r>
      <w:r w:rsidRPr="00F42536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十四張站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下車】：請徒步轉乘</w:t>
      </w:r>
      <w:r w:rsidRPr="00F42536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安坑</w:t>
      </w:r>
      <w:proofErr w:type="gramStart"/>
      <w:r w:rsidRPr="00F42536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輕軌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往</w:t>
      </w:r>
      <w:proofErr w:type="gramEnd"/>
      <w:r w:rsidRPr="00F42536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K05</w:t>
      </w:r>
      <w:r w:rsidRPr="00F42536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景文科大站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方向</w:t>
      </w:r>
    </w:p>
    <w:p w14:paraId="657C1F84" w14:textId="77777777" w:rsidR="00F42536" w:rsidRPr="00F42536" w:rsidRDefault="00F42536" w:rsidP="00F42536">
      <w:pPr>
        <w:widowControl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3.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【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K05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景文科大站下車後】：刷卡出站後，請向左轉過馬路，</w:t>
      </w:r>
      <w:proofErr w:type="gramStart"/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沿著坡</w:t>
      </w:r>
      <w:proofErr w:type="gramEnd"/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路線上走至校門口即可到景文科大。</w:t>
      </w:r>
    </w:p>
    <w:p w14:paraId="65D1FC9E" w14:textId="77777777" w:rsidR="00F42536" w:rsidRPr="00F42536" w:rsidRDefault="00F42536" w:rsidP="00F42536">
      <w:pPr>
        <w:widowControl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F42536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自行開車：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【國道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3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號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31K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「安坑交流道」安坑出口】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靠左側車道直行上高架橋銜接安一路，繼續行駛約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3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分鐘，遇安忠路左轉到達本校。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【臺北市環河快速道路新店區出口直行】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上中安大橋銜接中安快速道路（祥和路），繼續行駛約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5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分鐘，遇車子路左轉直行約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300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公尺，至安一路再左轉，遇安忠路右轉到達本校。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【新北市新北環快新店區出口直行】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過安和路後接中安快速道路（祥和路）繼續行駛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5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分鐘，遇車子路左轉直行約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300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公尺，至安一路再左轉，遇安忠路右轉到達本校。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【中永和南勢角方向】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經景新街接新店區安和路直行，遇安康路左轉行駛約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100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公尺，見高架橋再右轉順匝道上安一路，繼續行駛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3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分鐘，遇安忠路左轉到達本校。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【三峽方向】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經新店區安康路三段遇車子路右轉，至安一路左轉，遇安忠路右轉到達本校。</w:t>
      </w:r>
    </w:p>
    <w:p w14:paraId="1D836FC6" w14:textId="77777777" w:rsidR="00F42536" w:rsidRDefault="00F42536"/>
    <w:p w14:paraId="5EF228AA" w14:textId="1BFFA657" w:rsidR="00F42536" w:rsidRDefault="00F42536">
      <w:r>
        <w:rPr>
          <w:rFonts w:ascii="docs-Roboto" w:hAnsi="docs-Roboto"/>
          <w:b/>
          <w:bCs/>
          <w:color w:val="202124"/>
          <w:shd w:val="clear" w:color="auto" w:fill="FFFFFF"/>
        </w:rPr>
        <w:t>安坑輕軌營運路線</w:t>
      </w:r>
      <w:r>
        <w:rPr>
          <w:rFonts w:ascii="docs-Roboto" w:hAnsi="docs-Roboto"/>
          <w:b/>
          <w:bCs/>
          <w:color w:val="202124"/>
          <w:shd w:val="clear" w:color="auto" w:fill="FFFFFF"/>
        </w:rPr>
        <w:t>(</w:t>
      </w:r>
      <w:proofErr w:type="gramStart"/>
      <w:r>
        <w:rPr>
          <w:rFonts w:ascii="docs-Roboto" w:hAnsi="docs-Roboto"/>
          <w:b/>
          <w:bCs/>
          <w:color w:val="202124"/>
          <w:shd w:val="clear" w:color="auto" w:fill="FFFFFF"/>
        </w:rPr>
        <w:t>可截圖</w:t>
      </w:r>
      <w:proofErr w:type="gramEnd"/>
      <w:r>
        <w:rPr>
          <w:rFonts w:ascii="docs-Roboto" w:hAnsi="docs-Roboto"/>
          <w:b/>
          <w:bCs/>
          <w:color w:val="202124"/>
          <w:shd w:val="clear" w:color="auto" w:fill="FFFFFF"/>
        </w:rPr>
        <w:t>保存</w:t>
      </w:r>
      <w:r>
        <w:rPr>
          <w:rFonts w:ascii="docs-Roboto" w:hAnsi="docs-Roboto"/>
          <w:b/>
          <w:bCs/>
          <w:color w:val="202124"/>
          <w:shd w:val="clear" w:color="auto" w:fill="FFFFFF"/>
        </w:rPr>
        <w:t>)</w:t>
      </w:r>
    </w:p>
    <w:p w14:paraId="0E04AE5F" w14:textId="6236E6AB" w:rsidR="00F42536" w:rsidRDefault="00F42536">
      <w:r>
        <w:rPr>
          <w:noProof/>
        </w:rPr>
        <w:drawing>
          <wp:inline distT="0" distB="0" distL="0" distR="0" wp14:anchorId="0B555C87" wp14:editId="15CF7825">
            <wp:extent cx="3143250" cy="291629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692" cy="307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AC080" w14:textId="5663BFBE" w:rsidR="00F42536" w:rsidRDefault="00F42536"/>
    <w:p w14:paraId="4BBFBA6F" w14:textId="75541295" w:rsidR="00F42536" w:rsidRDefault="00F42536">
      <w:r>
        <w:rPr>
          <w:rFonts w:ascii="docs-Roboto" w:hAnsi="docs-Roboto"/>
          <w:b/>
          <w:bCs/>
          <w:color w:val="202124"/>
          <w:shd w:val="clear" w:color="auto" w:fill="FFFFFF"/>
        </w:rPr>
        <w:t>校園地圖</w:t>
      </w:r>
      <w:r>
        <w:rPr>
          <w:rFonts w:ascii="docs-Roboto" w:hAnsi="docs-Roboto"/>
          <w:b/>
          <w:bCs/>
          <w:color w:val="202124"/>
          <w:shd w:val="clear" w:color="auto" w:fill="FFFFFF"/>
        </w:rPr>
        <w:t>(</w:t>
      </w:r>
      <w:proofErr w:type="gramStart"/>
      <w:r>
        <w:rPr>
          <w:rFonts w:ascii="docs-Roboto" w:hAnsi="docs-Roboto"/>
          <w:b/>
          <w:bCs/>
          <w:color w:val="202124"/>
          <w:shd w:val="clear" w:color="auto" w:fill="FFFFFF"/>
        </w:rPr>
        <w:t>紅圈為</w:t>
      </w:r>
      <w:proofErr w:type="gramEnd"/>
      <w:r>
        <w:rPr>
          <w:rFonts w:ascii="docs-Roboto" w:hAnsi="docs-Roboto"/>
          <w:b/>
          <w:bCs/>
          <w:color w:val="202124"/>
          <w:shd w:val="clear" w:color="auto" w:fill="FFFFFF"/>
        </w:rPr>
        <w:t>活動地點設計館</w:t>
      </w:r>
      <w:r>
        <w:rPr>
          <w:rFonts w:ascii="docs-Roboto" w:hAnsi="docs-Roboto"/>
          <w:b/>
          <w:bCs/>
          <w:color w:val="202124"/>
          <w:shd w:val="clear" w:color="auto" w:fill="FFFFFF"/>
        </w:rPr>
        <w:t>L</w:t>
      </w:r>
      <w:r>
        <w:rPr>
          <w:rFonts w:ascii="docs-Roboto" w:hAnsi="docs-Roboto"/>
          <w:b/>
          <w:bCs/>
          <w:color w:val="202124"/>
          <w:shd w:val="clear" w:color="auto" w:fill="FFFFFF"/>
        </w:rPr>
        <w:t>棟</w:t>
      </w:r>
      <w:r>
        <w:rPr>
          <w:rFonts w:ascii="docs-Roboto" w:hAnsi="docs-Roboto"/>
          <w:b/>
          <w:bCs/>
          <w:color w:val="202124"/>
          <w:shd w:val="clear" w:color="auto" w:fill="FFFFFF"/>
        </w:rPr>
        <w:t>)</w:t>
      </w:r>
    </w:p>
    <w:p w14:paraId="2048BBBA" w14:textId="360E5A44" w:rsidR="00F42536" w:rsidRDefault="00F42536">
      <w:r>
        <w:rPr>
          <w:noProof/>
        </w:rPr>
        <w:drawing>
          <wp:inline distT="0" distB="0" distL="0" distR="0" wp14:anchorId="7BA8B8C7" wp14:editId="6EB87932">
            <wp:extent cx="5210175" cy="36480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753CB" w14:textId="77777777" w:rsidR="00F42536" w:rsidRDefault="00F42536"/>
    <w:p w14:paraId="3230F600" w14:textId="77777777" w:rsidR="00F42536" w:rsidRPr="00F42536" w:rsidRDefault="00F42536" w:rsidP="00F42536">
      <w:pPr>
        <w:widowControl/>
        <w:rPr>
          <w:rFonts w:ascii="docs-Roboto" w:eastAsia="新細明體" w:hAnsi="docs-Roboto" w:cs="新細明體" w:hint="eastAsia"/>
          <w:color w:val="202124"/>
          <w:kern w:val="0"/>
          <w:sz w:val="27"/>
          <w:szCs w:val="27"/>
        </w:rPr>
      </w:pPr>
      <w:r w:rsidRPr="00F42536">
        <w:rPr>
          <w:rFonts w:ascii="docs-Roboto" w:eastAsia="新細明體" w:hAnsi="docs-Roboto" w:cs="新細明體"/>
          <w:color w:val="202124"/>
          <w:kern w:val="0"/>
          <w:sz w:val="27"/>
          <w:szCs w:val="27"/>
        </w:rPr>
        <w:t>課程內容</w:t>
      </w:r>
    </w:p>
    <w:p w14:paraId="1B5A30A6" w14:textId="77777777" w:rsidR="00F42536" w:rsidRPr="00F42536" w:rsidRDefault="00F42536" w:rsidP="00F42536">
      <w:pPr>
        <w:widowControl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第一天</w:t>
      </w:r>
    </w:p>
    <w:p w14:paraId="6E091131" w14:textId="77777777" w:rsidR="00F42536" w:rsidRPr="00F42536" w:rsidRDefault="00F42536" w:rsidP="00F42536">
      <w:pPr>
        <w:widowControl/>
        <w:spacing w:before="100" w:before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上午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09:00 - 09:30 : 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報到、開場</w:t>
      </w:r>
    </w:p>
    <w:p w14:paraId="6CE56A2D" w14:textId="77777777" w:rsidR="00F42536" w:rsidRPr="00F42536" w:rsidRDefault="00F42536" w:rsidP="00F42536">
      <w:pPr>
        <w:widowControl/>
        <w:spacing w:before="100" w:before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上午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09:30 - 10:00 : </w:t>
      </w:r>
      <w:proofErr w:type="spellStart"/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ZBrush</w:t>
      </w:r>
      <w:proofErr w:type="spellEnd"/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 xml:space="preserve"> 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軟體功能性介紹、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Chap1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基礎認識</w:t>
      </w:r>
    </w:p>
    <w:p w14:paraId="38273769" w14:textId="77777777" w:rsidR="00F42536" w:rsidRPr="00F42536" w:rsidRDefault="00F42536" w:rsidP="00F42536">
      <w:pPr>
        <w:widowControl/>
        <w:spacing w:before="100" w:before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上午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10:00 - 10:50 : Chap1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基礎認識</w:t>
      </w:r>
    </w:p>
    <w:p w14:paraId="538582BF" w14:textId="77777777" w:rsidR="00F42536" w:rsidRPr="00F42536" w:rsidRDefault="00F42536" w:rsidP="00F42536">
      <w:pPr>
        <w:widowControl/>
        <w:spacing w:before="100" w:before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上午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11:00 - 11:50 : 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介面、物件操作、筆刷、雕刻功能、測量尺寸</w:t>
      </w:r>
    </w:p>
    <w:p w14:paraId="43F5BDCA" w14:textId="77777777" w:rsidR="00F42536" w:rsidRPr="00F42536" w:rsidRDefault="00F42536" w:rsidP="00F42536">
      <w:pPr>
        <w:widowControl/>
        <w:spacing w:before="100" w:before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中午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 xml:space="preserve">12:00 - 13:00 : 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午餐、休息</w:t>
      </w:r>
    </w:p>
    <w:p w14:paraId="457ED782" w14:textId="77777777" w:rsidR="00F42536" w:rsidRPr="00F42536" w:rsidRDefault="00F42536" w:rsidP="00F42536">
      <w:pPr>
        <w:widowControl/>
        <w:spacing w:before="100" w:before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下午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13:10 - 14:00 : Chap2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進階功能</w:t>
      </w:r>
    </w:p>
    <w:p w14:paraId="2E1E69FF" w14:textId="77777777" w:rsidR="00F42536" w:rsidRPr="00F42536" w:rsidRDefault="00F42536" w:rsidP="00F42536">
      <w:pPr>
        <w:widowControl/>
        <w:spacing w:before="100" w:before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下午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14:10 - 15:00 : 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模型上色、紋理製作</w:t>
      </w:r>
    </w:p>
    <w:p w14:paraId="5FD53852" w14:textId="77777777" w:rsidR="00F42536" w:rsidRPr="00F42536" w:rsidRDefault="00F42536" w:rsidP="00F42536">
      <w:pPr>
        <w:widowControl/>
        <w:spacing w:before="100" w:before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下午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15:10 - 16:00 : 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整理模型、模型面數、</w:t>
      </w:r>
      <w:proofErr w:type="gramStart"/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佈</w:t>
      </w:r>
      <w:proofErr w:type="gramEnd"/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線處理、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 xml:space="preserve">Alpha 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使用</w:t>
      </w:r>
    </w:p>
    <w:p w14:paraId="11DE9615" w14:textId="77777777" w:rsidR="00F42536" w:rsidRPr="00F42536" w:rsidRDefault="00F42536" w:rsidP="00F42536">
      <w:pPr>
        <w:widowControl/>
        <w:spacing w:before="100" w:before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下午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 xml:space="preserve">16:10 - </w:t>
      </w:r>
      <w:proofErr w:type="gramStart"/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17:00 :</w:t>
      </w:r>
      <w:proofErr w:type="gramEnd"/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 Q&amp;A</w:t>
      </w:r>
    </w:p>
    <w:p w14:paraId="23305383" w14:textId="77777777" w:rsidR="00F42536" w:rsidRPr="00F42536" w:rsidRDefault="00F42536" w:rsidP="00F42536">
      <w:pPr>
        <w:widowControl/>
        <w:spacing w:before="100" w:before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下午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 xml:space="preserve">17:00 : 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簽退、繳交名牌</w:t>
      </w:r>
    </w:p>
    <w:p w14:paraId="10007EB1" w14:textId="77777777" w:rsidR="00F42536" w:rsidRPr="00F42536" w:rsidRDefault="00F42536" w:rsidP="00F42536">
      <w:pPr>
        <w:widowControl/>
        <w:spacing w:before="100" w:before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</w:p>
    <w:p w14:paraId="7E090551" w14:textId="77777777" w:rsidR="00F42536" w:rsidRPr="00F42536" w:rsidRDefault="00F42536" w:rsidP="00F42536">
      <w:pPr>
        <w:widowControl/>
        <w:spacing w:before="100" w:before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第二天</w:t>
      </w:r>
    </w:p>
    <w:p w14:paraId="3B1DFD65" w14:textId="77777777" w:rsidR="00F42536" w:rsidRPr="00F42536" w:rsidRDefault="00F42536" w:rsidP="00F42536">
      <w:pPr>
        <w:widowControl/>
        <w:spacing w:before="100" w:before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上午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08:30 - 09:00 : 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報到</w:t>
      </w:r>
    </w:p>
    <w:p w14:paraId="088EE708" w14:textId="77777777" w:rsidR="00F42536" w:rsidRPr="00F42536" w:rsidRDefault="00F42536" w:rsidP="00F42536">
      <w:pPr>
        <w:widowControl/>
        <w:spacing w:before="100" w:before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上午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9:10 - 10:00 : 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掃描人物與物件</w:t>
      </w:r>
    </w:p>
    <w:p w14:paraId="6D41E17D" w14:textId="77777777" w:rsidR="00F42536" w:rsidRPr="00F42536" w:rsidRDefault="00F42536" w:rsidP="00F42536">
      <w:pPr>
        <w:widowControl/>
        <w:spacing w:before="100" w:before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上午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10:10 - 11:00 : </w:t>
      </w:r>
      <w:proofErr w:type="gramStart"/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補面</w:t>
      </w:r>
      <w:proofErr w:type="gramEnd"/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/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厚度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/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整理穿插面</w:t>
      </w:r>
    </w:p>
    <w:p w14:paraId="13747279" w14:textId="77777777" w:rsidR="00F42536" w:rsidRPr="00F42536" w:rsidRDefault="00F42536" w:rsidP="00F42536">
      <w:pPr>
        <w:widowControl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上午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11:10 - 12:00 : 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造型調整、紋理增加</w:t>
      </w:r>
    </w:p>
    <w:p w14:paraId="75583B62" w14:textId="77777777" w:rsidR="00F42536" w:rsidRPr="00F42536" w:rsidRDefault="00F42536" w:rsidP="00F42536">
      <w:pPr>
        <w:widowControl/>
        <w:spacing w:before="100" w:before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中午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12:10 - 13:00 :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午餐、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 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休息</w:t>
      </w:r>
    </w:p>
    <w:p w14:paraId="54EB1DFB" w14:textId="77777777" w:rsidR="00F42536" w:rsidRPr="00F42536" w:rsidRDefault="00F42536" w:rsidP="00F42536">
      <w:pPr>
        <w:widowControl/>
        <w:spacing w:before="100" w:before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下午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13:10 - 14:00 : 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打印準備、模型整理</w:t>
      </w:r>
    </w:p>
    <w:p w14:paraId="5AE9F7EE" w14:textId="77777777" w:rsidR="00F42536" w:rsidRPr="00F42536" w:rsidRDefault="00F42536" w:rsidP="00F42536">
      <w:pPr>
        <w:widowControl/>
        <w:spacing w:before="100" w:before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下午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14:10 - 15:00 : 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尺寸調整、拆件</w:t>
      </w:r>
    </w:p>
    <w:p w14:paraId="5CD945D1" w14:textId="77777777" w:rsidR="00F42536" w:rsidRPr="00F42536" w:rsidRDefault="00F42536" w:rsidP="00F42536">
      <w:pPr>
        <w:widowControl/>
        <w:spacing w:before="100" w:before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下午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15:10 - 16:00 : 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切片軟體與支撐材</w:t>
      </w:r>
    </w:p>
    <w:p w14:paraId="16585365" w14:textId="77777777" w:rsidR="00F42536" w:rsidRPr="00F42536" w:rsidRDefault="00F42536" w:rsidP="00F42536">
      <w:pPr>
        <w:widowControl/>
        <w:spacing w:before="100" w:before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下午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 xml:space="preserve">16:10 - </w:t>
      </w:r>
      <w:proofErr w:type="gramStart"/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17:00 :</w:t>
      </w:r>
      <w:proofErr w:type="gramEnd"/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 Q&amp;A</w:t>
      </w:r>
    </w:p>
    <w:p w14:paraId="558415D1" w14:textId="77777777" w:rsidR="00F42536" w:rsidRPr="00F42536" w:rsidRDefault="00F42536" w:rsidP="00F42536">
      <w:pPr>
        <w:widowControl/>
        <w:spacing w:before="100" w:before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下午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17:00 : </w:t>
      </w:r>
      <w:r w:rsidRPr="00F42536">
        <w:rPr>
          <w:rFonts w:ascii="docs-Roboto" w:eastAsia="新細明體" w:hAnsi="docs-Roboto" w:cs="新細明體"/>
          <w:color w:val="202124"/>
          <w:kern w:val="0"/>
          <w:sz w:val="22"/>
        </w:rPr>
        <w:t>大合照、賦歸</w:t>
      </w:r>
    </w:p>
    <w:p w14:paraId="3A61BA8D" w14:textId="77777777" w:rsidR="00F42536" w:rsidRPr="00F42536" w:rsidRDefault="00F42536"/>
    <w:sectPr w:rsidR="00F42536" w:rsidRPr="00F425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47"/>
    <w:rsid w:val="00045500"/>
    <w:rsid w:val="0036048C"/>
    <w:rsid w:val="004F7A47"/>
    <w:rsid w:val="00542CC3"/>
    <w:rsid w:val="007D12CF"/>
    <w:rsid w:val="00956B93"/>
    <w:rsid w:val="00A10ED4"/>
    <w:rsid w:val="00E601B5"/>
    <w:rsid w:val="00E935DF"/>
    <w:rsid w:val="00ED40D4"/>
    <w:rsid w:val="00F4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B3E01"/>
  <w15:chartTrackingRefBased/>
  <w15:docId w15:val="{5F7D2F4B-6E14-4991-A8A3-45BEBA79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425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F425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docs.google.com/forms/d/1TaAPZiCfnIlk6umDU4gMEH5C2HQhRDVMr8N6i9bDAik/edi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ericy_home_pc01</dc:creator>
  <cp:keywords/>
  <dc:description/>
  <cp:lastModifiedBy>教務處 培德</cp:lastModifiedBy>
  <cp:revision>2</cp:revision>
  <dcterms:created xsi:type="dcterms:W3CDTF">2023-12-20T03:47:00Z</dcterms:created>
  <dcterms:modified xsi:type="dcterms:W3CDTF">2023-12-20T03:47:00Z</dcterms:modified>
</cp:coreProperties>
</file>